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7BEBF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789D92EE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501AA3BB" w14:textId="57354DA6" w:rsidR="0043587C" w:rsidRPr="0043587C" w:rsidRDefault="008342BF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8342BF">
        <w:rPr>
          <w:rFonts w:ascii="Arial" w:hAnsi="Arial" w:cs="Arial"/>
          <w:color w:val="auto"/>
          <w:kern w:val="3"/>
          <w:lang w:eastAsia="zh-CN"/>
        </w:rPr>
        <w:t>Na osnovi javnega razpisa »</w:t>
      </w:r>
      <w:sdt>
        <w:sdtPr>
          <w:rPr>
            <w:rFonts w:ascii="Arial" w:hAnsi="Arial" w:cs="Arial"/>
            <w:color w:val="auto"/>
          </w:rPr>
          <w:alias w:val="Naslov"/>
          <w:tag w:val=""/>
          <w:id w:val="714001617"/>
          <w:placeholder>
            <w:docPart w:val="D16AF77B955848B8B8024F12D9BF520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775D5">
            <w:rPr>
              <w:rFonts w:ascii="Arial" w:hAnsi="Arial" w:cs="Arial"/>
              <w:color w:val="auto"/>
            </w:rPr>
            <w:t>Dobava tovornih vozil</w:t>
          </w:r>
        </w:sdtContent>
      </w:sdt>
      <w:r w:rsidRPr="008342BF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70031D">
        <w:rPr>
          <w:rFonts w:ascii="Arial" w:hAnsi="Arial" w:cs="Arial"/>
          <w:color w:val="auto"/>
          <w:kern w:val="3"/>
          <w:lang w:eastAsia="zh-CN"/>
        </w:rPr>
        <w:t xml:space="preserve">naročil </w:t>
      </w:r>
      <w:bookmarkStart w:id="5" w:name="_Hlk497370705"/>
      <w:r w:rsidRPr="0070031D">
        <w:rPr>
          <w:rFonts w:ascii="Arial" w:hAnsi="Arial" w:cs="Arial"/>
          <w:color w:val="auto"/>
          <w:kern w:val="3"/>
          <w:lang w:eastAsia="zh-CN"/>
        </w:rPr>
        <w:t>in v Uradnem listu EU</w:t>
      </w:r>
      <w:bookmarkEnd w:id="5"/>
      <w:r w:rsidRPr="0070031D">
        <w:rPr>
          <w:rFonts w:ascii="Arial" w:hAnsi="Arial" w:cs="Arial"/>
          <w:color w:val="auto"/>
          <w:kern w:val="3"/>
          <w:lang w:eastAsia="zh-CN"/>
        </w:rPr>
        <w:t>, dajemo</w:t>
      </w:r>
      <w:r w:rsidRPr="008342BF">
        <w:rPr>
          <w:rFonts w:ascii="Arial" w:hAnsi="Arial" w:cs="Arial"/>
          <w:color w:val="auto"/>
          <w:kern w:val="3"/>
          <w:lang w:eastAsia="zh-CN"/>
        </w:rPr>
        <w:t xml:space="preserve"> ponudbo, kot sledi</w:t>
      </w:r>
      <w:r w:rsidR="0043587C" w:rsidRPr="00D307B2">
        <w:rPr>
          <w:rFonts w:ascii="Arial" w:hAnsi="Arial" w:cs="Arial"/>
          <w:color w:val="auto"/>
          <w:kern w:val="3"/>
          <w:lang w:eastAsia="zh-CN"/>
        </w:rPr>
        <w:t>:</w:t>
      </w:r>
    </w:p>
    <w:p w14:paraId="29080CBC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4860624C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D4CE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D2EF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4A7D4E7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59F6CD9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701F8CE2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056CA1F5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985"/>
        <w:gridCol w:w="2410"/>
      </w:tblGrid>
      <w:tr w:rsidR="0067370E" w:rsidRPr="0043587C" w14:paraId="4E48755C" w14:textId="77777777" w:rsidTr="00FE0D70">
        <w:trPr>
          <w:jc w:val="center"/>
        </w:trPr>
        <w:tc>
          <w:tcPr>
            <w:tcW w:w="1985" w:type="dxa"/>
            <w:vAlign w:val="center"/>
          </w:tcPr>
          <w:p w14:paraId="338DDE31" w14:textId="77777777" w:rsidR="0067370E" w:rsidRPr="0043587C" w:rsidRDefault="0067370E" w:rsidP="0067370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Samostojno</w:t>
            </w:r>
          </w:p>
        </w:tc>
        <w:tc>
          <w:tcPr>
            <w:tcW w:w="2410" w:type="dxa"/>
            <w:vAlign w:val="center"/>
          </w:tcPr>
          <w:p w14:paraId="6491BB64" w14:textId="77777777" w:rsidR="0067370E" w:rsidRPr="00BE4CAE" w:rsidRDefault="0067370E" w:rsidP="0067370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  <w:highlight w:val="yellow"/>
              </w:rPr>
            </w:pPr>
            <w:r w:rsidRPr="0067370E">
              <w:rPr>
                <w:rFonts w:ascii="Arial" w:hAnsi="Arial" w:cs="Arial"/>
                <w:b/>
                <w:bCs/>
                <w:color w:val="auto"/>
              </w:rPr>
              <w:t>v skupnem nastopu*</w:t>
            </w:r>
          </w:p>
        </w:tc>
      </w:tr>
    </w:tbl>
    <w:p w14:paraId="4CCB2D7A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299C801B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43587C">
        <w:rPr>
          <w:rFonts w:ascii="Arial" w:hAnsi="Arial" w:cs="Arial"/>
          <w:i/>
          <w:iCs/>
          <w:color w:val="auto"/>
        </w:rPr>
        <w:t>*V primeru, da ponudnik ponudbo oddaja v skupnem nastop ali s podizvajalci</w:t>
      </w:r>
      <w:r w:rsidR="008B7D4F">
        <w:rPr>
          <w:rFonts w:ascii="Arial" w:hAnsi="Arial" w:cs="Arial"/>
          <w:i/>
          <w:iCs/>
          <w:color w:val="auto"/>
        </w:rPr>
        <w:t xml:space="preserve"> ali z uporabo zmogljivosti drugih subjektov</w:t>
      </w:r>
      <w:r w:rsidRPr="0043587C">
        <w:rPr>
          <w:rFonts w:ascii="Arial" w:hAnsi="Arial" w:cs="Arial"/>
          <w:i/>
          <w:iCs/>
          <w:color w:val="auto"/>
        </w:rPr>
        <w:t>, ponudnik (poleg zase) tudi za vsakega partnerja ali podizvajalca predloži izpolnjen obrazec Podatki o ponudniku in drugih gospodarskih subjektih na prilogi št. 2.</w:t>
      </w:r>
    </w:p>
    <w:p w14:paraId="73EB5D07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275CD1DA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052DBFAE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58D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C066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79F952C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39A5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35B11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5A8B57F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4739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590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1138D6A0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A4518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838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C8E6B27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0EB18565" w14:textId="77777777" w:rsidR="007914A2" w:rsidRPr="0043587C" w:rsidRDefault="007914A2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4B573F72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7914A2">
        <w:rPr>
          <w:rFonts w:ascii="Arial" w:hAnsi="Arial" w:cs="Arial"/>
          <w:b/>
          <w:bCs/>
          <w:color w:val="auto"/>
          <w:kern w:val="3"/>
          <w:lang w:eastAsia="zh-CN"/>
        </w:rPr>
        <w:t>PONUDBO ODDAJAMO ZA (ustrezno obkrožite)</w:t>
      </w:r>
    </w:p>
    <w:p w14:paraId="6D29C464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551"/>
      </w:tblGrid>
      <w:tr w:rsidR="009D32F1" w:rsidRPr="008342BF" w14:paraId="50739F3D" w14:textId="77777777" w:rsidTr="008342BF">
        <w:trPr>
          <w:trHeight w:val="472"/>
          <w:jc w:val="center"/>
        </w:trPr>
        <w:tc>
          <w:tcPr>
            <w:tcW w:w="1551" w:type="dxa"/>
            <w:vAlign w:val="center"/>
          </w:tcPr>
          <w:p w14:paraId="76601135" w14:textId="77777777" w:rsidR="009D32F1" w:rsidRPr="008342BF" w:rsidRDefault="009D32F1" w:rsidP="00BE4CAE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</w:t>
            </w:r>
          </w:p>
        </w:tc>
        <w:tc>
          <w:tcPr>
            <w:tcW w:w="1551" w:type="dxa"/>
            <w:vAlign w:val="center"/>
          </w:tcPr>
          <w:p w14:paraId="5E811936" w14:textId="77777777" w:rsidR="009D32F1" w:rsidRPr="008342BF" w:rsidRDefault="009D32F1" w:rsidP="00BE4CAE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2</w:t>
            </w:r>
          </w:p>
        </w:tc>
      </w:tr>
    </w:tbl>
    <w:p w14:paraId="7514FECC" w14:textId="77777777" w:rsidR="00D77518" w:rsidRDefault="00D77518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690083B" w14:textId="48E3914B" w:rsidR="00D31CDF" w:rsidRDefault="00D31CD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D49BC37" w14:textId="70C67F3E" w:rsidR="009A5276" w:rsidRDefault="009A5276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A0C51A2" w14:textId="15A45ABE" w:rsidR="009A5276" w:rsidRDefault="009A5276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D39E8EA" w14:textId="11A93433" w:rsidR="009A5276" w:rsidRDefault="009A5276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3443E2E" w14:textId="0C12204A" w:rsidR="009A5276" w:rsidRDefault="009A5276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E6D657D" w14:textId="77777777" w:rsidR="009A5276" w:rsidRDefault="009A5276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77CCF2" w14:textId="1BB8AB4A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7914A2">
        <w:rPr>
          <w:rFonts w:ascii="Arial" w:hAnsi="Arial" w:cs="Arial"/>
          <w:b/>
          <w:kern w:val="3"/>
          <w:lang w:eastAsia="zh-CN"/>
        </w:rPr>
        <w:lastRenderedPageBreak/>
        <w:t xml:space="preserve">PONUDBENA VREDNOST </w:t>
      </w:r>
    </w:p>
    <w:p w14:paraId="23FE2959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884EF1B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7914A2">
        <w:rPr>
          <w:rFonts w:ascii="Arial" w:hAnsi="Arial" w:cs="Arial"/>
          <w:b/>
          <w:kern w:val="3"/>
          <w:lang w:eastAsia="zh-CN"/>
        </w:rPr>
        <w:t>Ponudnik vpiše ponudbeno ceno za sklop, za katerega oddaja ponudbo.</w:t>
      </w:r>
    </w:p>
    <w:p w14:paraId="4ED5CC5A" w14:textId="1D7B5BAB" w:rsid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7824B21B" w14:textId="3754F8C8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 xml:space="preserve">SKLOP </w:t>
      </w:r>
      <w:r w:rsidR="00BE4CAE">
        <w:rPr>
          <w:rFonts w:ascii="Arial" w:hAnsi="Arial" w:cs="Arial"/>
          <w:b/>
          <w:kern w:val="3"/>
          <w:lang w:eastAsia="zh-CN"/>
        </w:rPr>
        <w:t>1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011B42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9C6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2E694F1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190B157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66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6CF2C51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1F26" w14:textId="71C4074F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DDV </w:t>
            </w:r>
            <w:r w:rsidR="00BE4CA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22</w:t>
            </w: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CC9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357AA29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726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2B0B78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407C6F2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351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CBC7DC2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63146EE" w14:textId="09F39873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 xml:space="preserve">SKLOP </w:t>
      </w:r>
      <w:r w:rsidR="00BE4CAE">
        <w:rPr>
          <w:rFonts w:ascii="Arial" w:hAnsi="Arial" w:cs="Arial"/>
          <w:b/>
          <w:kern w:val="3"/>
          <w:lang w:eastAsia="zh-CN"/>
        </w:rPr>
        <w:t>2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50B3EF5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EEE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62CEB7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4452074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05F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58A6B2F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0F81" w14:textId="0B7DBCE3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DDV </w:t>
            </w:r>
            <w:r w:rsidR="00BE4CA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22</w:t>
            </w: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7AD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0F1582A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B9F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3706AE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0AC11E2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34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7426A15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4AE6B89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26012D4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914A2">
        <w:rPr>
          <w:rFonts w:ascii="Arial" w:hAnsi="Arial" w:cs="Arial"/>
          <w:b/>
          <w:bCs/>
          <w:kern w:val="3"/>
          <w:lang w:eastAsia="zh-CN"/>
        </w:rPr>
        <w:t>PONUDBENI POGOJI:</w:t>
      </w:r>
    </w:p>
    <w:p w14:paraId="2ABF215D" w14:textId="421BE756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 xml:space="preserve">Veljavnost ponudbe je najmanj </w:t>
      </w:r>
      <w:r w:rsidR="0070031D">
        <w:rPr>
          <w:rFonts w:ascii="Arial" w:hAnsi="Arial" w:cs="Arial"/>
          <w:kern w:val="3"/>
          <w:lang w:eastAsia="zh-CN"/>
        </w:rPr>
        <w:t>90 dni od roka za oddajo ponudb</w:t>
      </w:r>
      <w:r w:rsidRPr="007914A2">
        <w:rPr>
          <w:rFonts w:ascii="Arial" w:hAnsi="Arial" w:cs="Arial"/>
          <w:kern w:val="3"/>
          <w:lang w:eastAsia="zh-CN"/>
        </w:rPr>
        <w:t>.</w:t>
      </w:r>
    </w:p>
    <w:p w14:paraId="016FB82B" w14:textId="77777777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Ponudbene cene na enoto iz ponudbenega predračuna so fiksne ves čas trajanja okvirnega sporazuma.</w:t>
      </w:r>
    </w:p>
    <w:p w14:paraId="35F8F2C2" w14:textId="77777777" w:rsidR="004979C1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ab/>
      </w:r>
    </w:p>
    <w:p w14:paraId="2A85CB9B" w14:textId="77777777" w:rsidR="007914A2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69E0B10E" w14:textId="77777777" w:rsidR="00CD30BF" w:rsidRPr="007914A2" w:rsidRDefault="00CD30B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0B9B1037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4551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bookmarkStart w:id="6" w:name="_Hlk514666854"/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3B712F7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7F3D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F192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3A17776B" w14:textId="6C13D23B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314D223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77261907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7836287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CC65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244C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36C5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50BC263D" w14:textId="77777777" w:rsidR="0043587C" w:rsidRDefault="0043587C" w:rsidP="00BE4CAE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6"/>
    <w:sectPr w:rsidR="00435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93F3" w14:textId="77777777" w:rsidR="0043587C" w:rsidRDefault="0043587C" w:rsidP="0043587C">
      <w:pPr>
        <w:spacing w:after="0" w:line="240" w:lineRule="auto"/>
      </w:pPr>
      <w:r>
        <w:separator/>
      </w:r>
    </w:p>
  </w:endnote>
  <w:endnote w:type="continuationSeparator" w:id="0">
    <w:p w14:paraId="0C82A57C" w14:textId="77777777" w:rsidR="0043587C" w:rsidRDefault="0043587C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9A88" w14:textId="77777777" w:rsidR="0043587C" w:rsidRDefault="0043587C" w:rsidP="0043587C">
      <w:pPr>
        <w:spacing w:after="0" w:line="240" w:lineRule="auto"/>
      </w:pPr>
      <w:r>
        <w:separator/>
      </w:r>
    </w:p>
  </w:footnote>
  <w:footnote w:type="continuationSeparator" w:id="0">
    <w:p w14:paraId="50279C98" w14:textId="77777777" w:rsidR="0043587C" w:rsidRDefault="0043587C" w:rsidP="0043587C">
      <w:pPr>
        <w:spacing w:after="0" w:line="240" w:lineRule="auto"/>
      </w:pPr>
      <w:r>
        <w:continuationSeparator/>
      </w:r>
    </w:p>
  </w:footnote>
  <w:footnote w:id="1">
    <w:p w14:paraId="7442DF42" w14:textId="77777777" w:rsidR="001178A1" w:rsidRPr="001178A1" w:rsidRDefault="0043587C" w:rsidP="001178A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8342BF">
        <w:rPr>
          <w:rStyle w:val="Sprotnaopomba-sklic"/>
          <w:rFonts w:ascii="Arial" w:hAnsi="Arial" w:cs="Arial"/>
          <w:sz w:val="18"/>
          <w:szCs w:val="18"/>
        </w:rPr>
        <w:footnoteRef/>
      </w:r>
      <w:r w:rsidRPr="008342BF">
        <w:rPr>
          <w:rFonts w:ascii="Arial" w:hAnsi="Arial" w:cs="Arial"/>
          <w:sz w:val="18"/>
          <w:szCs w:val="18"/>
        </w:rPr>
        <w:t xml:space="preserve"> </w:t>
      </w:r>
      <w:r w:rsidR="001178A1" w:rsidRPr="001178A1">
        <w:rPr>
          <w:rFonts w:ascii="Arial" w:hAnsi="Arial" w:cs="Arial"/>
          <w:sz w:val="18"/>
          <w:szCs w:val="18"/>
        </w:rPr>
        <w:t xml:space="preserve">Ponudnik v sistem e-JN v razdelek »Skupna ponudbena vrednost« v za to namenjen prostor vpiše skupni ponudbeni znesek brez davka v EUR in znesek davka v EUR. Znesek skupaj z davkom v EUR se izračuna samodejno. V del »Predračun« naloži izpolnjen obrazec »Predračun in povzetek predračuna (rekapitulacija)« v obliki </w:t>
      </w:r>
      <w:proofErr w:type="spellStart"/>
      <w:r w:rsidR="001178A1" w:rsidRPr="001178A1">
        <w:rPr>
          <w:rFonts w:ascii="Arial" w:hAnsi="Arial" w:cs="Arial"/>
          <w:sz w:val="18"/>
          <w:szCs w:val="18"/>
        </w:rPr>
        <w:t>word</w:t>
      </w:r>
      <w:proofErr w:type="spellEnd"/>
      <w:r w:rsidR="001178A1" w:rsidRPr="001178A1">
        <w:rPr>
          <w:rFonts w:ascii="Arial" w:hAnsi="Arial" w:cs="Arial"/>
          <w:sz w:val="18"/>
          <w:szCs w:val="18"/>
        </w:rPr>
        <w:t xml:space="preserve"> ali .</w:t>
      </w:r>
      <w:proofErr w:type="spellStart"/>
      <w:r w:rsidR="001178A1" w:rsidRPr="001178A1">
        <w:rPr>
          <w:rFonts w:ascii="Arial" w:hAnsi="Arial" w:cs="Arial"/>
          <w:sz w:val="18"/>
          <w:szCs w:val="18"/>
        </w:rPr>
        <w:t>pdf</w:t>
      </w:r>
      <w:proofErr w:type="spellEnd"/>
      <w:r w:rsidR="001178A1" w:rsidRPr="001178A1">
        <w:rPr>
          <w:rFonts w:ascii="Arial" w:hAnsi="Arial" w:cs="Arial"/>
          <w:sz w:val="18"/>
          <w:szCs w:val="18"/>
        </w:rPr>
        <w:t>, obrazca »Ponudbeni predračun za sklop 1« (Priloga št. 1a) in/ali »Ponudbeni predračun za sklop 2« (Priloga št. 1b)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282FB2F9" w14:textId="447BD69F" w:rsidR="0043587C" w:rsidRPr="00947BAD" w:rsidRDefault="001178A1" w:rsidP="001178A1">
      <w:pPr>
        <w:pStyle w:val="Sprotnaopomba-besedilo"/>
        <w:jc w:val="both"/>
        <w:rPr>
          <w:rFonts w:ascii="Arial" w:hAnsi="Arial" w:cs="Arial"/>
          <w:sz w:val="18"/>
          <w:szCs w:val="18"/>
          <w:highlight w:val="green"/>
        </w:rPr>
      </w:pPr>
      <w:r w:rsidRPr="001178A1">
        <w:rPr>
          <w:rFonts w:ascii="Arial" w:hAnsi="Arial" w:cs="Arial"/>
          <w:sz w:val="18"/>
          <w:szCs w:val="18"/>
        </w:rPr>
        <w:t xml:space="preserve">V primeru razhajanj med podatki navedenimi v razdelku »Skupna ponudbena vrednost«, podatki v Povzetku predračuna (rekapitulaciji) - naloženim v razdelek »Skupna ponudbena cena«, del »Predračun«, in Ponudbenima predračuna na prilogah 1a </w:t>
      </w:r>
      <w:proofErr w:type="spellStart"/>
      <w:r w:rsidRPr="001178A1">
        <w:rPr>
          <w:rFonts w:ascii="Arial" w:hAnsi="Arial" w:cs="Arial"/>
          <w:sz w:val="18"/>
          <w:szCs w:val="18"/>
        </w:rPr>
        <w:t>ozroma</w:t>
      </w:r>
      <w:proofErr w:type="spellEnd"/>
      <w:r w:rsidRPr="001178A1">
        <w:rPr>
          <w:rFonts w:ascii="Arial" w:hAnsi="Arial" w:cs="Arial"/>
          <w:sz w:val="18"/>
          <w:szCs w:val="18"/>
        </w:rPr>
        <w:t xml:space="preserve"> 1b,- naloženimi v razdelek »Dokumenti«, del »Ostale priloge«, kot veljavni štejejo podatki v dokumentu/-ih, ki je/so predložen/-i v razdelku »Dokumenti«, del »Ostale priloge«.</w:t>
      </w:r>
    </w:p>
  </w:footnote>
  <w:footnote w:id="2">
    <w:p w14:paraId="48F1CA8E" w14:textId="77777777" w:rsidR="0043587C" w:rsidRPr="008342BF" w:rsidRDefault="0043587C" w:rsidP="008342BF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1178A1">
        <w:rPr>
          <w:rStyle w:val="Sprotnaopomba-sklic"/>
          <w:rFonts w:ascii="Arial" w:hAnsi="Arial" w:cs="Arial"/>
          <w:sz w:val="18"/>
          <w:szCs w:val="18"/>
        </w:rPr>
        <w:footnoteRef/>
      </w:r>
      <w:r w:rsidRPr="001178A1">
        <w:rPr>
          <w:rFonts w:ascii="Arial" w:hAnsi="Arial" w:cs="Arial"/>
          <w:sz w:val="18"/>
          <w:szCs w:val="18"/>
        </w:rPr>
        <w:t xml:space="preserve"> </w:t>
      </w:r>
      <w:r w:rsidRPr="001178A1">
        <w:rPr>
          <w:rFonts w:ascii="Arial" w:hAnsi="Arial" w:cs="Arial"/>
          <w:sz w:val="18"/>
          <w:szCs w:val="18"/>
        </w:rPr>
        <w:t>V primeru skupne ponudbe se navedejo podatki vodilnega partnerja.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8416029">
    <w:abstractNumId w:val="1"/>
  </w:num>
  <w:num w:numId="2" w16cid:durableId="167938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05DD3"/>
    <w:rsid w:val="000775D5"/>
    <w:rsid w:val="000E4582"/>
    <w:rsid w:val="001178A1"/>
    <w:rsid w:val="00134622"/>
    <w:rsid w:val="001B7D2E"/>
    <w:rsid w:val="001F567A"/>
    <w:rsid w:val="002E13D7"/>
    <w:rsid w:val="003C6A66"/>
    <w:rsid w:val="0043587C"/>
    <w:rsid w:val="004522D3"/>
    <w:rsid w:val="0047178B"/>
    <w:rsid w:val="004979C1"/>
    <w:rsid w:val="004A484E"/>
    <w:rsid w:val="005E1FE3"/>
    <w:rsid w:val="0067370E"/>
    <w:rsid w:val="0070031D"/>
    <w:rsid w:val="007914A2"/>
    <w:rsid w:val="00825432"/>
    <w:rsid w:val="008342BF"/>
    <w:rsid w:val="0087338F"/>
    <w:rsid w:val="008B7D4F"/>
    <w:rsid w:val="00915E9F"/>
    <w:rsid w:val="00947BAD"/>
    <w:rsid w:val="009A5276"/>
    <w:rsid w:val="009D32F1"/>
    <w:rsid w:val="00A7058D"/>
    <w:rsid w:val="00A711C5"/>
    <w:rsid w:val="00A72093"/>
    <w:rsid w:val="00B079D2"/>
    <w:rsid w:val="00B67308"/>
    <w:rsid w:val="00BE4CAE"/>
    <w:rsid w:val="00CD30BF"/>
    <w:rsid w:val="00D307B2"/>
    <w:rsid w:val="00D31CDF"/>
    <w:rsid w:val="00D77518"/>
    <w:rsid w:val="00DB7946"/>
    <w:rsid w:val="00E07F47"/>
    <w:rsid w:val="00E71A96"/>
    <w:rsid w:val="00E9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06CE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338F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8342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6AF77B955848B8B8024F12D9BF52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D03910-7D34-4512-9337-A06958A8D257}"/>
      </w:docPartPr>
      <w:docPartBody>
        <w:p w:rsidR="00DA0F48" w:rsidRDefault="00AD1BCC">
          <w:r w:rsidRPr="00CB144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CC"/>
    <w:rsid w:val="00AD1BCC"/>
    <w:rsid w:val="00DA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D1BC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2021-10-14T00:00:00</PublishDate>
  <Abstract>JN004528/2019-B01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Prevzem odpadkov 1. 1. 2023 – 31. 12. 2023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Dobava tovornih vozil</dc:title>
  <dc:subject/>
  <dc:creator>Martina Gabrijel</dc:creator>
  <cp:keywords/>
  <dc:description>2019/S 124-303177</dc:description>
  <cp:lastModifiedBy>Martina Gabrijel</cp:lastModifiedBy>
  <cp:revision>47</cp:revision>
  <cp:lastPrinted>2022-07-22T07:18:00Z</cp:lastPrinted>
  <dcterms:created xsi:type="dcterms:W3CDTF">2018-06-11T06:47:00Z</dcterms:created>
  <dcterms:modified xsi:type="dcterms:W3CDTF">2024-07-10T06:48:00Z</dcterms:modified>
</cp:coreProperties>
</file>